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Wakacyjne kąpielówki chłopięce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Nawet nad wodą Twój mały mężczyzna może ubrać kąpielówki z nadrukiem postaci z ulubionej bajki. Zapraszamy!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Kąpielówki do torby i w drogę!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Sezon wakacyjny w pełni. Wybierając się z dziećmi nad morze, jezioro lub na basen, należy pamiętać o pewnych niezbędnych akcesoriach, których nie może zabraknąć. Pośród nich znajdują się oczywiście kremy z filtrem, ręczniki, dmuchane koła, rękawki lub inne zabezpieczenia przed utonięciem, czapki i parasole. Jednym z bardzo ważnych elementów są </w:t>
      </w:r>
      <w:r>
        <w:rPr>
          <w:rFonts w:ascii="calibri" w:hAnsi="calibri" w:eastAsia="calibri" w:cs="calibri"/>
          <w:sz w:val="24"/>
          <w:szCs w:val="24"/>
          <w:b/>
        </w:rPr>
        <w:t xml:space="preserve">kąpielówki chłopięce</w:t>
      </w:r>
      <w:r>
        <w:rPr>
          <w:rFonts w:ascii="calibri" w:hAnsi="calibri" w:eastAsia="calibri" w:cs="calibri"/>
          <w:sz w:val="24"/>
          <w:szCs w:val="24"/>
        </w:rPr>
        <w:t xml:space="preserve">, które wcale nie tak łatwo wybrać.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00px; height:56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Kąpielówki chłopięce dla małych mężczyzn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Wybór ubrań dla dzieci to nie lada wyzwanie. Młodzi mężczyźni chcą od najmłodszych lat ubierać rzeczy, które odzwierciedlają ich charakter i zainteresowania. A czym interesują się chłopcy w tak młodym wieku? Oczywiście bajkami, kreskówkami i komiksami. W sklepie Kids Hits wychodzimy naprzeciw potrzebom Twojego dziecka i oferujemy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kąpielówki chłopięce</w:t>
      </w:r>
      <w:r>
        <w:rPr>
          <w:rFonts w:ascii="calibri" w:hAnsi="calibri" w:eastAsia="calibri" w:cs="calibri"/>
          <w:sz w:val="24"/>
          <w:szCs w:val="24"/>
        </w:rPr>
        <w:t xml:space="preserve"> we wzory z motywami popularnych postaci bajkowych i komiksowych. Pośród nich znajduje się sympatyczna i pracowita gąbka morska Spongebob, szybki jak błyskawica Zygzak McQueen czy uwielbiana przez dzieci od wielu pokoleń Myszka Miki. Zapraszamy do naszego sklepu po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kąpielówki chłopięce</w:t>
        </w:r>
      </w:hyperlink>
      <w:r>
        <w:rPr>
          <w:rFonts w:ascii="calibri" w:hAnsi="calibri" w:eastAsia="calibri" w:cs="calibri"/>
          <w:sz w:val="24"/>
          <w:szCs w:val="24"/>
        </w:rPr>
        <w:t xml:space="preserve">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kidshits.pl/KAPIELOWKI-DLA-DZIEC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2024-05-19T15:30:44+02:00</dcterms:created>
  <dcterms:modified xsi:type="dcterms:W3CDTF">2024-05-19T15:30:44+02:00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