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KidsHits - sklep z licencjowanymi ubraniami dla dzieci (i dorosłych)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powiesz na to, by kupić takie samo ubranie sobie i swojemu dziecku? W KidsHits to możliwe. Zapraszamy po oryginalne ubrania ze znanymi motywami.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małych i dużych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KidsHits</w:t>
      </w:r>
      <w:r>
        <w:rPr>
          <w:rFonts w:ascii="calibri" w:hAnsi="calibri" w:eastAsia="calibri" w:cs="calibri"/>
          <w:sz w:val="24"/>
          <w:szCs w:val="24"/>
        </w:rPr>
        <w:t xml:space="preserve"> jest internetowym sklepem z ubraniami dla dzieci. Wszystkie produkty, które u nas znajdziesz, są wykonane z wysokojakościowej bawełny, która jest komfortowa i wygodna w noszeniu. Przepuszcza powietrze, dzięki czemu skóra dzieci oddycha i nie przegrzewa się oraz niepotrzebnie nie poci. Wszystkie produkty, które sprzedajemy, sprowadzamy wyłącznie z Unii Europejskiej. Każdy z nich jest przetestowany i ma swój numer licencyjny. Licencja odnosi się do nadruków, które znajdują się na produktach w sklepie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KidsHits</w:t>
      </w:r>
      <w:r>
        <w:rPr>
          <w:rFonts w:ascii="calibri" w:hAnsi="calibri" w:eastAsia="calibri" w:cs="calibri"/>
          <w:sz w:val="24"/>
          <w:szCs w:val="24"/>
        </w:rPr>
        <w:t xml:space="preserve">. Są to oryginalne motywy ze znanych bajek, kreskówek, filmów czy nawet klubów piłkarskich. Ubrania te są dostępne głównie w wersji dla dzieci, ale rozszerzyliśmy naszą ofertę o większe wersje ubrań dla dorosłych. Oprócz tego mamy też pościele, bieliznę i inne rzeczy.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6px; height:5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Motywy w KidsHits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KidsHits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ubrania z motywami takimi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Myszka Miki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Violetta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Świnka Peppa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Psi Patrol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Frozen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Monster High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Spongebob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Gwiezdne Wojny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Spiderman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Batman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Superman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Avengers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Real Madryt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FC Barcelona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Blaze i megamaszyny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zobaczyć więcej? Zapraszamy na naszą stronę!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idshit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2025-11-04T03:04:21+01:00</dcterms:created>
  <dcterms:modified xsi:type="dcterms:W3CDTF">2025-11-04T03:04:21+01:00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